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B7" w:rsidRPr="003C1B1D" w:rsidRDefault="009058B7" w:rsidP="009058B7">
      <w:pPr>
        <w:jc w:val="right"/>
        <w:rPr>
          <w:sz w:val="24"/>
          <w:szCs w:val="24"/>
        </w:rPr>
      </w:pPr>
      <w:r w:rsidRPr="003C1B1D">
        <w:rPr>
          <w:sz w:val="24"/>
          <w:szCs w:val="24"/>
        </w:rPr>
        <w:t>Příloha P2</w:t>
      </w:r>
      <w:r w:rsidR="00E155F9" w:rsidRPr="003C1B1D">
        <w:rPr>
          <w:sz w:val="24"/>
          <w:szCs w:val="24"/>
        </w:rPr>
        <w:t xml:space="preserve"> - smlouvy</w:t>
      </w:r>
    </w:p>
    <w:p w:rsidR="00EF3CE8" w:rsidRDefault="00EF3CE8" w:rsidP="00EF3CE8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t>Cena za jednotlivé lokality po položkách – modernizace AMS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1631"/>
        <w:gridCol w:w="844"/>
        <w:gridCol w:w="772"/>
        <w:gridCol w:w="645"/>
        <w:gridCol w:w="1006"/>
        <w:gridCol w:w="1065"/>
        <w:gridCol w:w="660"/>
        <w:gridCol w:w="656"/>
        <w:gridCol w:w="588"/>
        <w:gridCol w:w="496"/>
      </w:tblGrid>
      <w:tr w:rsidR="00DE1A84" w:rsidRPr="00FB18BE" w:rsidTr="009303F1">
        <w:trPr>
          <w:trHeight w:val="300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číslo položky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cena automat. </w:t>
            </w:r>
            <w:proofErr w:type="gramStart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měřicího</w:t>
            </w:r>
            <w:proofErr w:type="gramEnd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 systému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cena stožáru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cena snímačů a příslušenství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cena elektron. </w:t>
            </w:r>
            <w:proofErr w:type="gramStart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srážkoměru</w:t>
            </w:r>
            <w:proofErr w:type="gramEnd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 (váhového nebo člunkového)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cena montáže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celkem za lokalitu bez DPH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DPH 21 %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celkem za lokalitu s DPH</w:t>
            </w:r>
          </w:p>
        </w:tc>
      </w:tr>
      <w:tr w:rsidR="00DE1A84" w:rsidRPr="00FB18BE" w:rsidTr="009303F1">
        <w:trPr>
          <w:trHeight w:val="1410"/>
        </w:trPr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Rok plnění (2017,</w:t>
            </w:r>
          </w:p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2018)</w:t>
            </w: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FB18BE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Staré Město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Brod nad Dyjí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Brno, Žabovřesky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Dyjákovice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Velké Meziříčí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Černá v Pošumaví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Husinec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Vráž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E1A84">
              <w:rPr>
                <w:color w:val="000000"/>
                <w:sz w:val="20"/>
                <w:szCs w:val="20"/>
                <w:lang w:eastAsia="cs-CZ"/>
              </w:rPr>
              <w:t>Byňov</w:t>
            </w:r>
            <w:proofErr w:type="spellEnd"/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Jindřichův Hradec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Nadějkov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Tábor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Vyšší Brod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14.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Úpice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15.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DE1A84">
              <w:rPr>
                <w:color w:val="000000"/>
                <w:sz w:val="20"/>
                <w:szCs w:val="20"/>
                <w:lang w:eastAsia="cs-CZ"/>
              </w:rPr>
              <w:t>Deštné</w:t>
            </w:r>
            <w:proofErr w:type="gramEnd"/>
            <w:r w:rsidRPr="00DE1A84">
              <w:rPr>
                <w:color w:val="000000"/>
                <w:sz w:val="20"/>
                <w:szCs w:val="20"/>
                <w:lang w:eastAsia="cs-CZ"/>
              </w:rPr>
              <w:t xml:space="preserve"> v Orlic. </w:t>
            </w:r>
            <w:proofErr w:type="gramStart"/>
            <w:r w:rsidRPr="00DE1A84">
              <w:rPr>
                <w:color w:val="000000"/>
                <w:sz w:val="20"/>
                <w:szCs w:val="20"/>
                <w:lang w:eastAsia="cs-CZ"/>
              </w:rPr>
              <w:t>horách</w:t>
            </w:r>
            <w:proofErr w:type="gramEnd"/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16.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DE1A84">
              <w:rPr>
                <w:color w:val="000000"/>
                <w:sz w:val="20"/>
                <w:szCs w:val="20"/>
                <w:lang w:eastAsia="cs-CZ"/>
              </w:rPr>
              <w:t>Rokytnice</w:t>
            </w:r>
            <w:proofErr w:type="gramEnd"/>
            <w:r w:rsidRPr="00DE1A84">
              <w:rPr>
                <w:color w:val="000000"/>
                <w:sz w:val="20"/>
                <w:szCs w:val="20"/>
                <w:lang w:eastAsia="cs-CZ"/>
              </w:rPr>
              <w:t xml:space="preserve"> v </w:t>
            </w:r>
            <w:proofErr w:type="spellStart"/>
            <w:r w:rsidRPr="00DE1A84">
              <w:rPr>
                <w:color w:val="000000"/>
                <w:sz w:val="20"/>
                <w:szCs w:val="20"/>
                <w:lang w:eastAsia="cs-CZ"/>
              </w:rPr>
              <w:t>Orlic.</w:t>
            </w:r>
            <w:proofErr w:type="gramStart"/>
            <w:r w:rsidRPr="00DE1A84">
              <w:rPr>
                <w:color w:val="000000"/>
                <w:sz w:val="20"/>
                <w:szCs w:val="20"/>
                <w:lang w:eastAsia="cs-CZ"/>
              </w:rPr>
              <w:t>horách</w:t>
            </w:r>
            <w:proofErr w:type="spellEnd"/>
            <w:proofErr w:type="gramEnd"/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17.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Broumov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18.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Hradec Králové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19.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Poděbrady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20.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Klatovy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21.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Plzeň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22.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Staňkov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23.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Konstantinovy Lázně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24.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Mariánské Lázně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25.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Bělotín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26.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Vsetín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27.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Smolnice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28.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Žatec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29.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Bedřichov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30.</w:t>
            </w:r>
          </w:p>
        </w:tc>
        <w:tc>
          <w:tcPr>
            <w:tcW w:w="8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Doksy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31.</w:t>
            </w:r>
          </w:p>
        </w:tc>
        <w:tc>
          <w:tcPr>
            <w:tcW w:w="8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Vatín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1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32.</w:t>
            </w:r>
          </w:p>
        </w:tc>
        <w:tc>
          <w:tcPr>
            <w:tcW w:w="8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Valašské Meziříčí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EF3CE8" w:rsidRPr="00DE1A84" w:rsidRDefault="00EF3CE8" w:rsidP="00EF3CE8">
      <w:pPr>
        <w:spacing w:before="120" w:after="0" w:line="240" w:lineRule="auto"/>
        <w:jc w:val="center"/>
        <w:rPr>
          <w:rFonts w:eastAsia="Batang" w:cs="Calibri"/>
          <w:b/>
          <w:bCs/>
          <w:sz w:val="20"/>
          <w:szCs w:val="20"/>
          <w:lang w:eastAsia="cs-CZ"/>
        </w:rPr>
      </w:pPr>
    </w:p>
    <w:p w:rsidR="00EF3CE8" w:rsidRPr="00DE1A84" w:rsidRDefault="00EF3CE8" w:rsidP="00EF3CE8">
      <w:pPr>
        <w:spacing w:before="120" w:after="0" w:line="240" w:lineRule="auto"/>
        <w:rPr>
          <w:rFonts w:eastAsia="Batang" w:cs="Calibri"/>
          <w:b/>
          <w:bCs/>
          <w:sz w:val="20"/>
          <w:szCs w:val="20"/>
          <w:lang w:eastAsia="cs-CZ"/>
        </w:rPr>
      </w:pPr>
      <w:r w:rsidRPr="00DE1A84">
        <w:rPr>
          <w:rFonts w:eastAsia="Batang" w:cs="Calibri"/>
          <w:b/>
          <w:bCs/>
          <w:sz w:val="20"/>
          <w:szCs w:val="20"/>
          <w:lang w:eastAsia="cs-CZ"/>
        </w:rPr>
        <w:t>Cena za jednotlivé lokality po položkách – výstavba AMS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485"/>
        <w:gridCol w:w="708"/>
        <w:gridCol w:w="851"/>
        <w:gridCol w:w="698"/>
        <w:gridCol w:w="861"/>
        <w:gridCol w:w="1258"/>
        <w:gridCol w:w="727"/>
        <w:gridCol w:w="756"/>
        <w:gridCol w:w="519"/>
        <w:gridCol w:w="637"/>
      </w:tblGrid>
      <w:tr w:rsidR="00DE1A84" w:rsidRPr="00DE1A84" w:rsidTr="009303F1">
        <w:trPr>
          <w:trHeight w:val="30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číslo položky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lokalita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cena automat. </w:t>
            </w:r>
            <w:proofErr w:type="gramStart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měřicího</w:t>
            </w:r>
            <w:proofErr w:type="gramEnd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 systému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cena stožáru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cena snímačů a příslušen</w:t>
            </w:r>
            <w:r w:rsidR="009303F1">
              <w:rPr>
                <w:b/>
                <w:bCs/>
                <w:color w:val="000000"/>
                <w:sz w:val="18"/>
                <w:szCs w:val="18"/>
                <w:lang w:eastAsia="cs-CZ"/>
              </w:rPr>
              <w:t>-</w:t>
            </w:r>
            <w:proofErr w:type="spellStart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ství</w:t>
            </w:r>
            <w:proofErr w:type="spellEnd"/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cena elektron. </w:t>
            </w:r>
            <w:proofErr w:type="gramStart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srážkoměru</w:t>
            </w:r>
            <w:proofErr w:type="gramEnd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 (váhového nebo člunkového)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3F1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 xml:space="preserve">cena </w:t>
            </w:r>
            <w:proofErr w:type="spellStart"/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montá</w:t>
            </w:r>
            <w:proofErr w:type="spellEnd"/>
            <w:r w:rsidR="009303F1">
              <w:rPr>
                <w:b/>
                <w:bCs/>
                <w:color w:val="000000"/>
                <w:sz w:val="18"/>
                <w:szCs w:val="18"/>
                <w:lang w:eastAsia="cs-CZ"/>
              </w:rPr>
              <w:t>-</w:t>
            </w:r>
          </w:p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že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celkem za lokalitu bez DPH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DPH 21 %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celkem za lokalitu s DPH</w:t>
            </w:r>
          </w:p>
        </w:tc>
      </w:tr>
      <w:tr w:rsidR="00DE1A84" w:rsidRPr="00DE1A84" w:rsidTr="009303F1">
        <w:trPr>
          <w:trHeight w:val="1140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DE1A84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Rok plnění (2017,</w:t>
            </w:r>
          </w:p>
          <w:p w:rsidR="00DE1A84" w:rsidRPr="00DE1A84" w:rsidRDefault="00DE1A84" w:rsidP="00DE1A84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1A84">
              <w:rPr>
                <w:b/>
                <w:bCs/>
                <w:color w:val="000000"/>
                <w:sz w:val="18"/>
                <w:szCs w:val="18"/>
                <w:lang w:eastAsia="cs-CZ"/>
              </w:rPr>
              <w:t>2018)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DE1A84" w:rsidRPr="00DE1A84" w:rsidTr="009303F1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33.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Borohrádek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34.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Teplice nad Metují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E1A84" w:rsidRPr="00DE1A84" w:rsidTr="009303F1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35.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84" w:rsidRPr="00DE1A84" w:rsidRDefault="00DE1A84" w:rsidP="008668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Praha - Flora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A84" w:rsidRPr="00DE1A84" w:rsidRDefault="00DE1A84" w:rsidP="00866820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E1A84">
              <w:rPr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9058B7" w:rsidRPr="00DE1A84" w:rsidRDefault="009058B7">
      <w:pPr>
        <w:rPr>
          <w:sz w:val="20"/>
          <w:szCs w:val="20"/>
        </w:rPr>
      </w:pPr>
      <w:bookmarkStart w:id="0" w:name="_GoBack"/>
      <w:bookmarkEnd w:id="0"/>
    </w:p>
    <w:sectPr w:rsidR="009058B7" w:rsidRPr="00DE1A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02" w:rsidRDefault="00CC5802" w:rsidP="004003AD">
      <w:pPr>
        <w:spacing w:after="0" w:line="240" w:lineRule="auto"/>
      </w:pPr>
      <w:r>
        <w:separator/>
      </w:r>
    </w:p>
  </w:endnote>
  <w:endnote w:type="continuationSeparator" w:id="0">
    <w:p w:rsidR="00CC5802" w:rsidRDefault="00CC5802" w:rsidP="00400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AD" w:rsidRDefault="004003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609040"/>
      <w:docPartObj>
        <w:docPartGallery w:val="Page Numbers (Bottom of Page)"/>
        <w:docPartUnique/>
      </w:docPartObj>
    </w:sdtPr>
    <w:sdtEndPr/>
    <w:sdtContent>
      <w:p w:rsidR="004003AD" w:rsidRDefault="004003AD">
        <w:pPr>
          <w:pStyle w:val="Zpat"/>
        </w:pPr>
        <w:r>
          <w:t xml:space="preserve">P2-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303F1">
          <w:rPr>
            <w:noProof/>
          </w:rPr>
          <w:t>2</w:t>
        </w:r>
        <w:r>
          <w:fldChar w:fldCharType="end"/>
        </w:r>
      </w:p>
    </w:sdtContent>
  </w:sdt>
  <w:p w:rsidR="004003AD" w:rsidRDefault="004003A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AD" w:rsidRDefault="004003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02" w:rsidRDefault="00CC5802" w:rsidP="004003AD">
      <w:pPr>
        <w:spacing w:after="0" w:line="240" w:lineRule="auto"/>
      </w:pPr>
      <w:r>
        <w:separator/>
      </w:r>
    </w:p>
  </w:footnote>
  <w:footnote w:type="continuationSeparator" w:id="0">
    <w:p w:rsidR="00CC5802" w:rsidRDefault="00CC5802" w:rsidP="00400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AD" w:rsidRDefault="004003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AD" w:rsidRDefault="004003A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AD" w:rsidRDefault="004003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48"/>
    <w:rsid w:val="00123EEF"/>
    <w:rsid w:val="00127D4B"/>
    <w:rsid w:val="003C1B1D"/>
    <w:rsid w:val="004003AD"/>
    <w:rsid w:val="00521BEB"/>
    <w:rsid w:val="00575E48"/>
    <w:rsid w:val="00760ACC"/>
    <w:rsid w:val="009058B7"/>
    <w:rsid w:val="009303F1"/>
    <w:rsid w:val="00C309DC"/>
    <w:rsid w:val="00C53C8A"/>
    <w:rsid w:val="00C76B96"/>
    <w:rsid w:val="00CC5802"/>
    <w:rsid w:val="00DE1A84"/>
    <w:rsid w:val="00E155F9"/>
    <w:rsid w:val="00EF3CE8"/>
    <w:rsid w:val="00F3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0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3AD"/>
  </w:style>
  <w:style w:type="paragraph" w:styleId="Zpat">
    <w:name w:val="footer"/>
    <w:basedOn w:val="Normln"/>
    <w:link w:val="ZpatChar"/>
    <w:uiPriority w:val="99"/>
    <w:unhideWhenUsed/>
    <w:rsid w:val="00400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3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0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3AD"/>
  </w:style>
  <w:style w:type="paragraph" w:styleId="Zpat">
    <w:name w:val="footer"/>
    <w:basedOn w:val="Normln"/>
    <w:link w:val="ZpatChar"/>
    <w:uiPriority w:val="99"/>
    <w:unhideWhenUsed/>
    <w:rsid w:val="00400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Valerianova</dc:creator>
  <cp:lastModifiedBy>Anna Valerianova</cp:lastModifiedBy>
  <cp:revision>10</cp:revision>
  <cp:lastPrinted>2017-01-26T14:34:00Z</cp:lastPrinted>
  <dcterms:created xsi:type="dcterms:W3CDTF">2016-12-16T10:37:00Z</dcterms:created>
  <dcterms:modified xsi:type="dcterms:W3CDTF">2017-03-01T14:15:00Z</dcterms:modified>
</cp:coreProperties>
</file>